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8777" w14:textId="77777777" w:rsidR="006A10AC" w:rsidRPr="006A10AC" w:rsidRDefault="006A10AC" w:rsidP="006A10AC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PROGRAMMA</w:t>
      </w: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Dagdeel 1: Het triagegesprek en de NHG-triagewijzer</w:t>
      </w:r>
    </w:p>
    <w:p w14:paraId="37C9AE62" w14:textId="77777777" w:rsidR="006A10AC" w:rsidRPr="006A10AC" w:rsidRDefault="006A10AC" w:rsidP="006A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Structuur van een standaard triage- en adviesgesprek.</w:t>
      </w:r>
    </w:p>
    <w:p w14:paraId="4F33AA63" w14:textId="77777777" w:rsidR="006A10AC" w:rsidRPr="006A10AC" w:rsidRDefault="006A10AC" w:rsidP="006A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Het verhelderen van de hulpvraag en het probleem.</w:t>
      </w:r>
    </w:p>
    <w:p w14:paraId="0C1C6811" w14:textId="77777777" w:rsidR="006A10AC" w:rsidRPr="006A10AC" w:rsidRDefault="006A10AC" w:rsidP="006A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Denken in toestandsbeelden</w:t>
      </w:r>
    </w:p>
    <w:p w14:paraId="38D10E52" w14:textId="77777777" w:rsidR="006A10AC" w:rsidRPr="006A10AC" w:rsidRDefault="006A10AC" w:rsidP="006A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Gebruik van de NHG Triagewijzer.</w:t>
      </w:r>
    </w:p>
    <w:p w14:paraId="471F37D4" w14:textId="77777777" w:rsidR="006A10AC" w:rsidRPr="006A10AC" w:rsidRDefault="006A10AC" w:rsidP="006A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Oefening: gespreksstructuur in triage aan de hand van voorbeeld casussen.</w:t>
      </w:r>
    </w:p>
    <w:p w14:paraId="13ADAA44" w14:textId="77777777" w:rsidR="006A10AC" w:rsidRPr="006A10AC" w:rsidRDefault="006A10AC" w:rsidP="006A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Welke mogelijkheden biedt de Triagewijzer nog meer.</w:t>
      </w:r>
    </w:p>
    <w:p w14:paraId="0869BBE9" w14:textId="77777777" w:rsidR="006A10AC" w:rsidRPr="006A10AC" w:rsidRDefault="006A10AC" w:rsidP="006A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Hoe kun je beginnen met de geprotocolleerde triage?</w:t>
      </w:r>
    </w:p>
    <w:p w14:paraId="5B5A9EE0" w14:textId="77777777" w:rsidR="006A10AC" w:rsidRPr="006A10AC" w:rsidRDefault="006A10AC" w:rsidP="006A10AC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Dagdeel 2: ABCDE en het belang van goede triage</w:t>
      </w:r>
    </w:p>
    <w:p w14:paraId="3E8DF149" w14:textId="77777777" w:rsidR="006A10AC" w:rsidRPr="006A10AC" w:rsidRDefault="006A10AC" w:rsidP="006A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Integratie van de verschillende vaardigheden uit dagdeel 1.</w:t>
      </w:r>
    </w:p>
    <w:p w14:paraId="666E454C" w14:textId="77777777" w:rsidR="006A10AC" w:rsidRPr="006A10AC" w:rsidRDefault="006A10AC" w:rsidP="006A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Het uitvragen van levensbedreigende spoed (ABCDE), met voorbeelden.</w:t>
      </w:r>
    </w:p>
    <w:p w14:paraId="2F657543" w14:textId="77777777" w:rsidR="006A10AC" w:rsidRPr="006A10AC" w:rsidRDefault="006A10AC" w:rsidP="006A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Herhaling van de gespreksstructuur.</w:t>
      </w:r>
    </w:p>
    <w:p w14:paraId="62506075" w14:textId="77777777" w:rsidR="006A10AC" w:rsidRPr="006A10AC" w:rsidRDefault="006A10AC" w:rsidP="006A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 xml:space="preserve">Het geven van voorlichting en advies met behulp van de </w:t>
      </w:r>
      <w:proofErr w:type="spellStart"/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TriageWijzer</w:t>
      </w:r>
      <w:proofErr w:type="spellEnd"/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 xml:space="preserve"> en Thuisarts.nl </w:t>
      </w:r>
    </w:p>
    <w:p w14:paraId="40914F88" w14:textId="77777777" w:rsidR="006A10AC" w:rsidRPr="006A10AC" w:rsidRDefault="006A10AC" w:rsidP="006A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Het belang van uniforme triage.</w:t>
      </w:r>
    </w:p>
    <w:p w14:paraId="21A4E4E2" w14:textId="77777777" w:rsidR="006A10AC" w:rsidRPr="006A10AC" w:rsidRDefault="006A10AC" w:rsidP="006A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A10A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Bespreken van de belemmeringen en oefenen met de gespreksvoering en triage.</w:t>
      </w:r>
    </w:p>
    <w:p w14:paraId="79201B87" w14:textId="77777777" w:rsidR="003622B2" w:rsidRDefault="003622B2"/>
    <w:sectPr w:rsidR="0036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67A8"/>
    <w:multiLevelType w:val="multilevel"/>
    <w:tmpl w:val="AE86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21590"/>
    <w:multiLevelType w:val="multilevel"/>
    <w:tmpl w:val="D26E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AC"/>
    <w:rsid w:val="003622B2"/>
    <w:rsid w:val="006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B4E9"/>
  <w15:chartTrackingRefBased/>
  <w15:docId w15:val="{16F58FE2-A06B-4097-817A-4B461329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Brons - WDH Midden Nederland</dc:creator>
  <cp:keywords/>
  <dc:description/>
  <cp:lastModifiedBy>M. Brons - WDH Midden Nederland</cp:lastModifiedBy>
  <cp:revision>1</cp:revision>
  <dcterms:created xsi:type="dcterms:W3CDTF">2021-01-26T10:28:00Z</dcterms:created>
  <dcterms:modified xsi:type="dcterms:W3CDTF">2021-01-26T10:28:00Z</dcterms:modified>
</cp:coreProperties>
</file>